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C34" w:rsidRPr="001D40BA" w:rsidRDefault="002D6C34" w:rsidP="002D6C34">
      <w:pPr>
        <w:ind w:firstLine="708"/>
        <w:jc w:val="both"/>
        <w:rPr>
          <w:rFonts w:ascii="Calibri" w:hAnsi="Calibri" w:cs="Calibri"/>
          <w:sz w:val="28"/>
          <w:szCs w:val="28"/>
        </w:rPr>
      </w:pPr>
      <w:r w:rsidRPr="001D40BA">
        <w:rPr>
          <w:rFonts w:ascii="Calibri" w:hAnsi="Calibri" w:cs="Calibri"/>
          <w:sz w:val="28"/>
          <w:szCs w:val="28"/>
        </w:rPr>
        <w:t>Юридические лица и индивидуальные предприниматели, желающие приобрести статус резидента технопарка, представляют в технопарк заявление о предоставлении соответствующего статуса с приложением:</w:t>
      </w:r>
    </w:p>
    <w:p w:rsidR="002D6C34" w:rsidRPr="001D40BA" w:rsidRDefault="002D6C34" w:rsidP="002D6C34">
      <w:pPr>
        <w:tabs>
          <w:tab w:val="num" w:pos="1260"/>
        </w:tabs>
        <w:ind w:firstLine="708"/>
        <w:jc w:val="both"/>
        <w:rPr>
          <w:rFonts w:ascii="Calibri" w:hAnsi="Calibri" w:cs="Calibri"/>
          <w:sz w:val="28"/>
          <w:szCs w:val="28"/>
        </w:rPr>
      </w:pPr>
      <w:r w:rsidRPr="001D40BA">
        <w:rPr>
          <w:rFonts w:ascii="Calibri" w:hAnsi="Calibri" w:cs="Calibri"/>
          <w:sz w:val="28"/>
          <w:szCs w:val="28"/>
        </w:rPr>
        <w:t>копии документа, подтверждающего государственную регистрацию юридического лица;</w:t>
      </w:r>
    </w:p>
    <w:p w:rsidR="002D6C34" w:rsidRPr="001D40BA" w:rsidRDefault="002D6C34" w:rsidP="002D6C34">
      <w:pPr>
        <w:tabs>
          <w:tab w:val="num" w:pos="1260"/>
        </w:tabs>
        <w:ind w:firstLine="708"/>
        <w:jc w:val="both"/>
        <w:rPr>
          <w:rFonts w:ascii="Calibri" w:hAnsi="Calibri" w:cs="Calibri"/>
          <w:sz w:val="28"/>
          <w:szCs w:val="28"/>
        </w:rPr>
      </w:pPr>
      <w:r w:rsidRPr="001D40BA">
        <w:rPr>
          <w:rFonts w:ascii="Calibri" w:hAnsi="Calibri" w:cs="Calibri"/>
          <w:sz w:val="28"/>
          <w:szCs w:val="28"/>
        </w:rPr>
        <w:t>формы потребности в оборудовании и потребности в информационно-коммуникационной инфраструктуре;</w:t>
      </w:r>
    </w:p>
    <w:p w:rsidR="002D6C34" w:rsidRPr="001D40BA" w:rsidRDefault="002D6C34" w:rsidP="002D6C34">
      <w:pPr>
        <w:tabs>
          <w:tab w:val="num" w:pos="1260"/>
        </w:tabs>
        <w:ind w:firstLine="708"/>
        <w:jc w:val="both"/>
        <w:rPr>
          <w:rFonts w:ascii="Calibri" w:hAnsi="Calibri" w:cs="Calibri"/>
          <w:sz w:val="28"/>
          <w:szCs w:val="28"/>
        </w:rPr>
      </w:pPr>
      <w:r w:rsidRPr="001D40BA">
        <w:rPr>
          <w:rFonts w:ascii="Calibri" w:hAnsi="Calibri" w:cs="Calibri"/>
          <w:sz w:val="28"/>
          <w:szCs w:val="28"/>
        </w:rPr>
        <w:t>предварительные показатели инновационной активности соискателя на получение статуса резидента;</w:t>
      </w:r>
    </w:p>
    <w:p w:rsidR="002D6C34" w:rsidRPr="001D40BA" w:rsidRDefault="002D6C34" w:rsidP="002D6C34">
      <w:pPr>
        <w:tabs>
          <w:tab w:val="num" w:pos="1260"/>
        </w:tabs>
        <w:ind w:firstLine="708"/>
        <w:jc w:val="both"/>
        <w:rPr>
          <w:rFonts w:ascii="Calibri" w:hAnsi="Calibri" w:cs="Calibri"/>
          <w:sz w:val="28"/>
          <w:szCs w:val="28"/>
        </w:rPr>
      </w:pPr>
      <w:proofErr w:type="spellStart"/>
      <w:proofErr w:type="gramStart"/>
      <w:r w:rsidRPr="001D40BA">
        <w:rPr>
          <w:rFonts w:ascii="Calibri" w:hAnsi="Calibri" w:cs="Calibri"/>
          <w:sz w:val="28"/>
          <w:szCs w:val="28"/>
        </w:rPr>
        <w:t>бизнес-проекта</w:t>
      </w:r>
      <w:proofErr w:type="spellEnd"/>
      <w:proofErr w:type="gramEnd"/>
      <w:r w:rsidRPr="001D40BA">
        <w:rPr>
          <w:rFonts w:ascii="Calibri" w:hAnsi="Calibri" w:cs="Calibri"/>
          <w:sz w:val="28"/>
          <w:szCs w:val="28"/>
        </w:rPr>
        <w:t xml:space="preserve"> (плана развития), который предлагается к реализации в течение не менее одного года (приложение 1).</w:t>
      </w:r>
    </w:p>
    <w:p w:rsidR="002D6C34" w:rsidRDefault="002D6C34" w:rsidP="002D6C34">
      <w:pPr>
        <w:rPr>
          <w:rFonts w:ascii="Calibri" w:hAnsi="Calibri" w:cs="Calibri"/>
          <w:sz w:val="28"/>
          <w:szCs w:val="28"/>
        </w:rPr>
      </w:pPr>
      <w:r w:rsidRPr="001D40BA">
        <w:rPr>
          <w:rFonts w:ascii="Calibri" w:hAnsi="Calibri" w:cs="Calibri"/>
          <w:sz w:val="28"/>
          <w:szCs w:val="28"/>
        </w:rPr>
        <w:t>18. На получение статуса резидента технопарка могут претендовать представившие на рассмотрение технопарка бизнес-проект (план развития) физические лица, которые после вынесения решения Совета технопарка о целесообразности предоставления статуса резидента технопарка обязаны зарегистрировать юридическое лицо или индивидуального предпринимателя в установленном порядке.</w:t>
      </w:r>
    </w:p>
    <w:p w:rsidR="002D6C34" w:rsidRDefault="002D6C34">
      <w:pPr>
        <w:spacing w:after="200" w:line="276" w:lineRule="auto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br w:type="page"/>
      </w:r>
    </w:p>
    <w:p w:rsidR="002D6C34" w:rsidRPr="00073197" w:rsidRDefault="002D6C34" w:rsidP="002D6C34">
      <w:pPr>
        <w:ind w:left="5245"/>
        <w:rPr>
          <w:rFonts w:ascii="Calibri" w:hAnsi="Calibri" w:cs="Calibri"/>
          <w:sz w:val="28"/>
          <w:szCs w:val="28"/>
        </w:rPr>
      </w:pPr>
      <w:r w:rsidRPr="00073197">
        <w:rPr>
          <w:rFonts w:ascii="Calibri" w:hAnsi="Calibri" w:cs="Calibri"/>
          <w:sz w:val="28"/>
          <w:szCs w:val="28"/>
        </w:rPr>
        <w:lastRenderedPageBreak/>
        <w:t xml:space="preserve">Приложение </w:t>
      </w:r>
      <w:r>
        <w:rPr>
          <w:rFonts w:ascii="Calibri" w:hAnsi="Calibri" w:cs="Calibri"/>
          <w:sz w:val="28"/>
          <w:szCs w:val="28"/>
        </w:rPr>
        <w:t>1</w:t>
      </w:r>
    </w:p>
    <w:p w:rsidR="002D6C34" w:rsidRPr="00073197" w:rsidRDefault="002D6C34" w:rsidP="002D6C34">
      <w:pPr>
        <w:ind w:left="5245"/>
        <w:rPr>
          <w:rFonts w:ascii="Calibri" w:hAnsi="Calibri" w:cs="Calibri"/>
          <w:sz w:val="28"/>
          <w:szCs w:val="28"/>
        </w:rPr>
      </w:pPr>
      <w:r w:rsidRPr="00073197">
        <w:rPr>
          <w:rFonts w:ascii="Calibri" w:hAnsi="Calibri" w:cs="Calibri"/>
          <w:sz w:val="28"/>
          <w:szCs w:val="28"/>
        </w:rPr>
        <w:t>к Положению о Совете ЗАО «БНТП»</w:t>
      </w:r>
    </w:p>
    <w:p w:rsidR="002D6C34" w:rsidRPr="00073197" w:rsidRDefault="002D6C34" w:rsidP="002D6C34">
      <w:pPr>
        <w:ind w:left="5245"/>
        <w:rPr>
          <w:rFonts w:ascii="Calibri" w:hAnsi="Calibri" w:cs="Calibri"/>
          <w:sz w:val="28"/>
          <w:szCs w:val="28"/>
        </w:rPr>
      </w:pPr>
      <w:r w:rsidRPr="00073197">
        <w:rPr>
          <w:rFonts w:ascii="Calibri" w:hAnsi="Calibri" w:cs="Calibri"/>
          <w:sz w:val="28"/>
          <w:szCs w:val="28"/>
        </w:rPr>
        <w:t>от           .06.2023 №</w:t>
      </w:r>
    </w:p>
    <w:p w:rsidR="002D6C34" w:rsidRPr="00073197" w:rsidRDefault="002D6C34" w:rsidP="002D6C34">
      <w:pPr>
        <w:ind w:firstLine="708"/>
        <w:jc w:val="both"/>
        <w:rPr>
          <w:rFonts w:ascii="Calibri" w:hAnsi="Calibri" w:cs="Calibri"/>
          <w:sz w:val="28"/>
          <w:szCs w:val="28"/>
        </w:rPr>
      </w:pPr>
    </w:p>
    <w:p w:rsidR="002D6C34" w:rsidRPr="00073197" w:rsidRDefault="002D6C34" w:rsidP="002D6C34">
      <w:pPr>
        <w:ind w:firstLine="708"/>
        <w:jc w:val="both"/>
        <w:rPr>
          <w:rFonts w:ascii="Calibri" w:hAnsi="Calibri" w:cs="Calibri"/>
          <w:sz w:val="28"/>
          <w:szCs w:val="28"/>
        </w:rPr>
      </w:pPr>
    </w:p>
    <w:p w:rsidR="002D6C34" w:rsidRPr="00073197" w:rsidRDefault="002D6C34" w:rsidP="002D6C34">
      <w:pPr>
        <w:ind w:firstLine="708"/>
        <w:jc w:val="center"/>
        <w:rPr>
          <w:rFonts w:ascii="Calibri" w:hAnsi="Calibri" w:cs="Calibri"/>
          <w:b/>
          <w:bCs/>
          <w:sz w:val="28"/>
          <w:szCs w:val="28"/>
        </w:rPr>
      </w:pPr>
      <w:r w:rsidRPr="00073197">
        <w:rPr>
          <w:rFonts w:ascii="Calibri" w:hAnsi="Calibri" w:cs="Calibri"/>
          <w:b/>
          <w:bCs/>
          <w:sz w:val="28"/>
          <w:szCs w:val="28"/>
        </w:rPr>
        <w:t xml:space="preserve">ПРИМЕРНАЯ СТРУКТУРА </w:t>
      </w:r>
      <w:proofErr w:type="gramStart"/>
      <w:r w:rsidRPr="00073197">
        <w:rPr>
          <w:rFonts w:ascii="Calibri" w:hAnsi="Calibri" w:cs="Calibri"/>
          <w:b/>
          <w:bCs/>
          <w:sz w:val="28"/>
          <w:szCs w:val="28"/>
        </w:rPr>
        <w:t>БИЗНЕС-ПРОЕКТА</w:t>
      </w:r>
      <w:proofErr w:type="gramEnd"/>
      <w:r w:rsidRPr="00073197">
        <w:rPr>
          <w:rFonts w:ascii="Calibri" w:hAnsi="Calibri" w:cs="Calibri"/>
          <w:b/>
          <w:bCs/>
          <w:sz w:val="28"/>
          <w:szCs w:val="28"/>
        </w:rPr>
        <w:t xml:space="preserve"> (ПЛАНА РАЗВИТИЯ)</w:t>
      </w:r>
    </w:p>
    <w:p w:rsidR="002D6C34" w:rsidRPr="00073197" w:rsidRDefault="002D6C34" w:rsidP="002D6C34">
      <w:pPr>
        <w:ind w:firstLine="708"/>
        <w:jc w:val="both"/>
        <w:rPr>
          <w:rFonts w:ascii="Calibri" w:hAnsi="Calibri" w:cs="Calibri"/>
          <w:sz w:val="28"/>
          <w:szCs w:val="28"/>
        </w:rPr>
      </w:pPr>
    </w:p>
    <w:p w:rsidR="002D6C34" w:rsidRPr="00073197" w:rsidRDefault="002D6C34" w:rsidP="002D6C34">
      <w:pPr>
        <w:ind w:firstLine="708"/>
        <w:jc w:val="both"/>
        <w:rPr>
          <w:rFonts w:ascii="Calibri" w:hAnsi="Calibri" w:cs="Calibri"/>
          <w:sz w:val="28"/>
          <w:szCs w:val="28"/>
        </w:rPr>
      </w:pPr>
      <w:r w:rsidRPr="00073197">
        <w:rPr>
          <w:rFonts w:ascii="Calibri" w:hAnsi="Calibri" w:cs="Calibri"/>
          <w:sz w:val="28"/>
          <w:szCs w:val="28"/>
        </w:rPr>
        <w:t>1. Название проекта, предметная область / сфера применения проекта, обоснование целесообразности реализации проекта (информационные технологии, разработка технологий производства новых строительных материалов, энергосбережение и т.п.).</w:t>
      </w:r>
    </w:p>
    <w:p w:rsidR="002D6C34" w:rsidRPr="00073197" w:rsidRDefault="002D6C34" w:rsidP="002D6C34">
      <w:pPr>
        <w:ind w:firstLine="708"/>
        <w:jc w:val="both"/>
        <w:rPr>
          <w:rFonts w:ascii="Calibri" w:hAnsi="Calibri" w:cs="Calibri"/>
          <w:sz w:val="28"/>
          <w:szCs w:val="28"/>
        </w:rPr>
      </w:pPr>
      <w:r w:rsidRPr="00073197">
        <w:rPr>
          <w:rFonts w:ascii="Calibri" w:hAnsi="Calibri" w:cs="Calibri"/>
          <w:sz w:val="28"/>
          <w:szCs w:val="28"/>
        </w:rPr>
        <w:t>2. Содержание.</w:t>
      </w:r>
    </w:p>
    <w:p w:rsidR="002D6C34" w:rsidRPr="00073197" w:rsidRDefault="002D6C34" w:rsidP="002D6C34">
      <w:pPr>
        <w:ind w:firstLine="708"/>
        <w:jc w:val="both"/>
        <w:rPr>
          <w:rFonts w:ascii="Calibri" w:hAnsi="Calibri" w:cs="Calibri"/>
          <w:sz w:val="28"/>
          <w:szCs w:val="28"/>
        </w:rPr>
      </w:pPr>
      <w:r w:rsidRPr="00073197">
        <w:rPr>
          <w:rFonts w:ascii="Calibri" w:hAnsi="Calibri" w:cs="Calibri"/>
          <w:sz w:val="28"/>
          <w:szCs w:val="28"/>
        </w:rPr>
        <w:t>3. Описание юридического лица / индивидуального предпринимателя (организационно-правовая форма, дата создания, количество работников, информация о деятельности, реализованных проектах за период существования компании и т.п.).</w:t>
      </w:r>
    </w:p>
    <w:p w:rsidR="002D6C34" w:rsidRPr="00073197" w:rsidRDefault="002D6C34" w:rsidP="002D6C34">
      <w:pPr>
        <w:ind w:firstLine="708"/>
        <w:jc w:val="both"/>
        <w:rPr>
          <w:rFonts w:ascii="Calibri" w:hAnsi="Calibri" w:cs="Calibri"/>
          <w:sz w:val="28"/>
          <w:szCs w:val="28"/>
        </w:rPr>
      </w:pPr>
      <w:r w:rsidRPr="00073197">
        <w:rPr>
          <w:rFonts w:ascii="Calibri" w:hAnsi="Calibri" w:cs="Calibri"/>
          <w:sz w:val="28"/>
          <w:szCs w:val="28"/>
        </w:rPr>
        <w:t>4. Цели и задачи проекта.</w:t>
      </w:r>
    </w:p>
    <w:p w:rsidR="002D6C34" w:rsidRPr="00073197" w:rsidRDefault="002D6C34" w:rsidP="002D6C34">
      <w:pPr>
        <w:ind w:firstLine="708"/>
        <w:jc w:val="both"/>
        <w:rPr>
          <w:rFonts w:ascii="Calibri" w:hAnsi="Calibri" w:cs="Calibri"/>
          <w:sz w:val="28"/>
          <w:szCs w:val="28"/>
        </w:rPr>
      </w:pPr>
      <w:r w:rsidRPr="00073197">
        <w:rPr>
          <w:rFonts w:ascii="Calibri" w:hAnsi="Calibri" w:cs="Calibri"/>
          <w:sz w:val="28"/>
          <w:szCs w:val="28"/>
        </w:rPr>
        <w:t xml:space="preserve">5. Описание </w:t>
      </w:r>
      <w:proofErr w:type="spellStart"/>
      <w:r w:rsidRPr="00073197">
        <w:rPr>
          <w:rFonts w:ascii="Calibri" w:hAnsi="Calibri" w:cs="Calibri"/>
          <w:sz w:val="28"/>
          <w:szCs w:val="28"/>
        </w:rPr>
        <w:t>инновационности</w:t>
      </w:r>
      <w:proofErr w:type="spellEnd"/>
      <w:r w:rsidRPr="00073197">
        <w:rPr>
          <w:rFonts w:ascii="Calibri" w:hAnsi="Calibri" w:cs="Calibri"/>
          <w:sz w:val="28"/>
          <w:szCs w:val="28"/>
        </w:rPr>
        <w:t xml:space="preserve"> проекта (уровень новизны для Беларуси, сравнение с аналогами, сведения о собственном интеллектуальном вкладе в проект – собственная технология, программный продукт, наличие патента и т.д.).</w:t>
      </w:r>
    </w:p>
    <w:p w:rsidR="002D6C34" w:rsidRPr="00073197" w:rsidRDefault="002D6C34" w:rsidP="002D6C34">
      <w:pPr>
        <w:ind w:firstLine="708"/>
        <w:jc w:val="both"/>
        <w:rPr>
          <w:rFonts w:ascii="Calibri" w:hAnsi="Calibri" w:cs="Calibri"/>
          <w:sz w:val="28"/>
          <w:szCs w:val="28"/>
        </w:rPr>
      </w:pPr>
      <w:r w:rsidRPr="00073197">
        <w:rPr>
          <w:rFonts w:ascii="Calibri" w:hAnsi="Calibri" w:cs="Calibri"/>
          <w:sz w:val="28"/>
          <w:szCs w:val="28"/>
        </w:rPr>
        <w:t>7. Предполагаемые потребители и рынки сбыта.</w:t>
      </w:r>
    </w:p>
    <w:p w:rsidR="002D6C34" w:rsidRPr="00073197" w:rsidRDefault="002D6C34" w:rsidP="002D6C34">
      <w:pPr>
        <w:ind w:firstLine="708"/>
        <w:jc w:val="both"/>
        <w:rPr>
          <w:rFonts w:ascii="Calibri" w:hAnsi="Calibri" w:cs="Calibri"/>
          <w:sz w:val="28"/>
          <w:szCs w:val="28"/>
        </w:rPr>
      </w:pPr>
      <w:r w:rsidRPr="00073197">
        <w:rPr>
          <w:rFonts w:ascii="Calibri" w:hAnsi="Calibri" w:cs="Calibri"/>
          <w:sz w:val="28"/>
          <w:szCs w:val="28"/>
        </w:rPr>
        <w:t>8. Срок и этапы реализации проекта (поквартальная разбивка проекта с указанием по каждому этапу запланированных работ / мероприятий, результатов, созданных рабочих мест).</w:t>
      </w:r>
    </w:p>
    <w:p w:rsidR="002D6C34" w:rsidRPr="00073197" w:rsidRDefault="002D6C34" w:rsidP="002D6C34">
      <w:pPr>
        <w:ind w:firstLine="708"/>
        <w:jc w:val="both"/>
        <w:rPr>
          <w:rFonts w:ascii="Calibri" w:hAnsi="Calibri" w:cs="Calibri"/>
          <w:sz w:val="28"/>
          <w:szCs w:val="28"/>
        </w:rPr>
      </w:pPr>
      <w:r w:rsidRPr="00073197">
        <w:rPr>
          <w:rFonts w:ascii="Calibri" w:hAnsi="Calibri" w:cs="Calibri"/>
          <w:sz w:val="28"/>
          <w:szCs w:val="28"/>
        </w:rPr>
        <w:t>9. Ожидаемые затраты на реализацию проекта.</w:t>
      </w:r>
    </w:p>
    <w:p w:rsidR="002D6C34" w:rsidRPr="00073197" w:rsidRDefault="002D6C34" w:rsidP="002D6C34">
      <w:pPr>
        <w:ind w:firstLine="708"/>
        <w:jc w:val="both"/>
        <w:rPr>
          <w:rFonts w:ascii="Calibri" w:hAnsi="Calibri" w:cs="Calibri"/>
          <w:sz w:val="28"/>
          <w:szCs w:val="28"/>
        </w:rPr>
      </w:pPr>
      <w:r w:rsidRPr="00073197">
        <w:rPr>
          <w:rFonts w:ascii="Calibri" w:hAnsi="Calibri" w:cs="Calibri"/>
          <w:sz w:val="28"/>
          <w:szCs w:val="28"/>
        </w:rPr>
        <w:t>10. Показатели эффективности (выручка от реализации, прибыль, рентабельность, налоговые поступления в бюджет, созданные рабочие места, экспорт и др.).</w:t>
      </w:r>
    </w:p>
    <w:p w:rsidR="002D6C34" w:rsidRPr="002A2F5A" w:rsidRDefault="002D6C34" w:rsidP="002D6C34">
      <w:pPr>
        <w:ind w:firstLine="708"/>
        <w:jc w:val="both"/>
        <w:rPr>
          <w:rFonts w:ascii="Calibri" w:hAnsi="Calibri" w:cs="Calibri"/>
          <w:sz w:val="28"/>
          <w:szCs w:val="28"/>
        </w:rPr>
      </w:pPr>
      <w:r w:rsidRPr="00073197">
        <w:rPr>
          <w:rFonts w:ascii="Calibri" w:hAnsi="Calibri" w:cs="Calibri"/>
          <w:sz w:val="28"/>
          <w:szCs w:val="28"/>
        </w:rPr>
        <w:t>11. Ожидаемые результаты реализации проекта.</w:t>
      </w:r>
    </w:p>
    <w:p w:rsidR="00520693" w:rsidRDefault="002D6C34" w:rsidP="002D6C34">
      <w:r>
        <w:rPr>
          <w:rFonts w:ascii="Calibri" w:hAnsi="Calibri" w:cs="Calibri"/>
          <w:sz w:val="28"/>
          <w:szCs w:val="28"/>
        </w:rPr>
        <w:br w:type="page"/>
      </w:r>
    </w:p>
    <w:sectPr w:rsidR="00520693" w:rsidSect="005206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2D6C34"/>
    <w:rsid w:val="000129C5"/>
    <w:rsid w:val="00020BBD"/>
    <w:rsid w:val="00021FC2"/>
    <w:rsid w:val="00022636"/>
    <w:rsid w:val="00022A4B"/>
    <w:rsid w:val="00035097"/>
    <w:rsid w:val="00040D0F"/>
    <w:rsid w:val="0004644D"/>
    <w:rsid w:val="00055644"/>
    <w:rsid w:val="00070AE3"/>
    <w:rsid w:val="0007175A"/>
    <w:rsid w:val="00071B34"/>
    <w:rsid w:val="00072ADE"/>
    <w:rsid w:val="00090D9B"/>
    <w:rsid w:val="0009195F"/>
    <w:rsid w:val="00094EF6"/>
    <w:rsid w:val="000A0749"/>
    <w:rsid w:val="000A1855"/>
    <w:rsid w:val="000A75D2"/>
    <w:rsid w:val="000B6324"/>
    <w:rsid w:val="000B7B50"/>
    <w:rsid w:val="000B7FB7"/>
    <w:rsid w:val="000C26F6"/>
    <w:rsid w:val="000C7957"/>
    <w:rsid w:val="000D14EA"/>
    <w:rsid w:val="000D3EA7"/>
    <w:rsid w:val="000D5642"/>
    <w:rsid w:val="000E0D2C"/>
    <w:rsid w:val="000E1F9F"/>
    <w:rsid w:val="000E6137"/>
    <w:rsid w:val="000F24D9"/>
    <w:rsid w:val="000F3548"/>
    <w:rsid w:val="000F422F"/>
    <w:rsid w:val="00101754"/>
    <w:rsid w:val="00102A19"/>
    <w:rsid w:val="00105BB4"/>
    <w:rsid w:val="00107FD7"/>
    <w:rsid w:val="001112BB"/>
    <w:rsid w:val="0011765E"/>
    <w:rsid w:val="00120A98"/>
    <w:rsid w:val="00124350"/>
    <w:rsid w:val="00124579"/>
    <w:rsid w:val="001252CB"/>
    <w:rsid w:val="00134C54"/>
    <w:rsid w:val="00136043"/>
    <w:rsid w:val="001405EE"/>
    <w:rsid w:val="00142A6C"/>
    <w:rsid w:val="00144B42"/>
    <w:rsid w:val="00153FD8"/>
    <w:rsid w:val="00154E5B"/>
    <w:rsid w:val="00162DBA"/>
    <w:rsid w:val="00170AED"/>
    <w:rsid w:val="00170CA9"/>
    <w:rsid w:val="00170F7D"/>
    <w:rsid w:val="00173142"/>
    <w:rsid w:val="001814CB"/>
    <w:rsid w:val="001864CA"/>
    <w:rsid w:val="00197FCC"/>
    <w:rsid w:val="001A1C1E"/>
    <w:rsid w:val="001A1ED3"/>
    <w:rsid w:val="001A61CC"/>
    <w:rsid w:val="001A6663"/>
    <w:rsid w:val="001B5BF7"/>
    <w:rsid w:val="001C46FE"/>
    <w:rsid w:val="001D14F0"/>
    <w:rsid w:val="001D4137"/>
    <w:rsid w:val="001D4177"/>
    <w:rsid w:val="001D4F7F"/>
    <w:rsid w:val="001D6167"/>
    <w:rsid w:val="001D706E"/>
    <w:rsid w:val="001D7BC5"/>
    <w:rsid w:val="001E2FA4"/>
    <w:rsid w:val="001F2252"/>
    <w:rsid w:val="001F2AAE"/>
    <w:rsid w:val="001F333B"/>
    <w:rsid w:val="001F716F"/>
    <w:rsid w:val="0020616B"/>
    <w:rsid w:val="00206627"/>
    <w:rsid w:val="002071FB"/>
    <w:rsid w:val="00211C6B"/>
    <w:rsid w:val="00216853"/>
    <w:rsid w:val="00221FDA"/>
    <w:rsid w:val="00222EC6"/>
    <w:rsid w:val="00224186"/>
    <w:rsid w:val="0024025C"/>
    <w:rsid w:val="00240E66"/>
    <w:rsid w:val="002421A0"/>
    <w:rsid w:val="00245364"/>
    <w:rsid w:val="00245B1C"/>
    <w:rsid w:val="00252C62"/>
    <w:rsid w:val="002611AF"/>
    <w:rsid w:val="00262492"/>
    <w:rsid w:val="00265274"/>
    <w:rsid w:val="00266420"/>
    <w:rsid w:val="0027234D"/>
    <w:rsid w:val="002726DC"/>
    <w:rsid w:val="00277E9B"/>
    <w:rsid w:val="00280C9D"/>
    <w:rsid w:val="00283695"/>
    <w:rsid w:val="00287E8C"/>
    <w:rsid w:val="002939A4"/>
    <w:rsid w:val="002948A3"/>
    <w:rsid w:val="00295AA4"/>
    <w:rsid w:val="002968C9"/>
    <w:rsid w:val="002A0E13"/>
    <w:rsid w:val="002A4F51"/>
    <w:rsid w:val="002A7EC4"/>
    <w:rsid w:val="002B3936"/>
    <w:rsid w:val="002B45F9"/>
    <w:rsid w:val="002C150D"/>
    <w:rsid w:val="002D43DD"/>
    <w:rsid w:val="002D6584"/>
    <w:rsid w:val="002D6C34"/>
    <w:rsid w:val="002D76F1"/>
    <w:rsid w:val="002E5694"/>
    <w:rsid w:val="002F4F05"/>
    <w:rsid w:val="002F700D"/>
    <w:rsid w:val="00301503"/>
    <w:rsid w:val="003035F5"/>
    <w:rsid w:val="00306DF3"/>
    <w:rsid w:val="00307849"/>
    <w:rsid w:val="00311870"/>
    <w:rsid w:val="0031193E"/>
    <w:rsid w:val="00312D6F"/>
    <w:rsid w:val="00322260"/>
    <w:rsid w:val="00330B24"/>
    <w:rsid w:val="003333CF"/>
    <w:rsid w:val="003517FB"/>
    <w:rsid w:val="00362FB9"/>
    <w:rsid w:val="00370174"/>
    <w:rsid w:val="00370261"/>
    <w:rsid w:val="0037114F"/>
    <w:rsid w:val="00371E25"/>
    <w:rsid w:val="00377A55"/>
    <w:rsid w:val="00377BDB"/>
    <w:rsid w:val="0038168D"/>
    <w:rsid w:val="0038436D"/>
    <w:rsid w:val="00392656"/>
    <w:rsid w:val="0039396F"/>
    <w:rsid w:val="003A2656"/>
    <w:rsid w:val="003A4D01"/>
    <w:rsid w:val="003B45B3"/>
    <w:rsid w:val="003B5110"/>
    <w:rsid w:val="003C2C8C"/>
    <w:rsid w:val="003C4085"/>
    <w:rsid w:val="003C53A1"/>
    <w:rsid w:val="003D314B"/>
    <w:rsid w:val="003D6999"/>
    <w:rsid w:val="003D7F81"/>
    <w:rsid w:val="003E0B8A"/>
    <w:rsid w:val="003E42D4"/>
    <w:rsid w:val="003E7459"/>
    <w:rsid w:val="003F1566"/>
    <w:rsid w:val="003F60C9"/>
    <w:rsid w:val="00400834"/>
    <w:rsid w:val="00401A80"/>
    <w:rsid w:val="00404ECB"/>
    <w:rsid w:val="00405684"/>
    <w:rsid w:val="004100A1"/>
    <w:rsid w:val="00411591"/>
    <w:rsid w:val="0041299C"/>
    <w:rsid w:val="00415781"/>
    <w:rsid w:val="00425C86"/>
    <w:rsid w:val="00426563"/>
    <w:rsid w:val="00430D8D"/>
    <w:rsid w:val="00431D6E"/>
    <w:rsid w:val="0043564D"/>
    <w:rsid w:val="00435EF3"/>
    <w:rsid w:val="00444AFB"/>
    <w:rsid w:val="00447DEC"/>
    <w:rsid w:val="00455BAB"/>
    <w:rsid w:val="00460B8C"/>
    <w:rsid w:val="00460F76"/>
    <w:rsid w:val="0046204D"/>
    <w:rsid w:val="004763C2"/>
    <w:rsid w:val="00481448"/>
    <w:rsid w:val="00483A37"/>
    <w:rsid w:val="004864EC"/>
    <w:rsid w:val="00487213"/>
    <w:rsid w:val="00492430"/>
    <w:rsid w:val="00493CAC"/>
    <w:rsid w:val="004A1CE7"/>
    <w:rsid w:val="004A2CDE"/>
    <w:rsid w:val="004B0B0C"/>
    <w:rsid w:val="004B2B24"/>
    <w:rsid w:val="004B3608"/>
    <w:rsid w:val="004C1FF0"/>
    <w:rsid w:val="004C5D9A"/>
    <w:rsid w:val="004C772F"/>
    <w:rsid w:val="004D32F5"/>
    <w:rsid w:val="004D5DF2"/>
    <w:rsid w:val="004E274C"/>
    <w:rsid w:val="004E6688"/>
    <w:rsid w:val="004E759E"/>
    <w:rsid w:val="004F174C"/>
    <w:rsid w:val="004F4D12"/>
    <w:rsid w:val="004F5283"/>
    <w:rsid w:val="005000FF"/>
    <w:rsid w:val="0050221F"/>
    <w:rsid w:val="005025F7"/>
    <w:rsid w:val="00503EF5"/>
    <w:rsid w:val="00504F38"/>
    <w:rsid w:val="00505F8C"/>
    <w:rsid w:val="005120A2"/>
    <w:rsid w:val="00520693"/>
    <w:rsid w:val="00520D9C"/>
    <w:rsid w:val="00522ED9"/>
    <w:rsid w:val="00523D51"/>
    <w:rsid w:val="00526FC6"/>
    <w:rsid w:val="00527332"/>
    <w:rsid w:val="00533F0B"/>
    <w:rsid w:val="00536778"/>
    <w:rsid w:val="005369A1"/>
    <w:rsid w:val="00544FCA"/>
    <w:rsid w:val="005462CE"/>
    <w:rsid w:val="00551333"/>
    <w:rsid w:val="00553277"/>
    <w:rsid w:val="00553638"/>
    <w:rsid w:val="00553A12"/>
    <w:rsid w:val="00570804"/>
    <w:rsid w:val="00581619"/>
    <w:rsid w:val="00582675"/>
    <w:rsid w:val="005A0BF6"/>
    <w:rsid w:val="005A41C3"/>
    <w:rsid w:val="005B0763"/>
    <w:rsid w:val="005B2246"/>
    <w:rsid w:val="005C1067"/>
    <w:rsid w:val="005D0F4D"/>
    <w:rsid w:val="005E46E4"/>
    <w:rsid w:val="005E5941"/>
    <w:rsid w:val="005F7D12"/>
    <w:rsid w:val="0060719E"/>
    <w:rsid w:val="00607CB0"/>
    <w:rsid w:val="00611179"/>
    <w:rsid w:val="00612CFB"/>
    <w:rsid w:val="0061379B"/>
    <w:rsid w:val="00622D2E"/>
    <w:rsid w:val="00634E3C"/>
    <w:rsid w:val="00636E02"/>
    <w:rsid w:val="00641E48"/>
    <w:rsid w:val="006429D9"/>
    <w:rsid w:val="0064337D"/>
    <w:rsid w:val="00645289"/>
    <w:rsid w:val="006463F3"/>
    <w:rsid w:val="006506DD"/>
    <w:rsid w:val="006513F5"/>
    <w:rsid w:val="00655DC9"/>
    <w:rsid w:val="006629D4"/>
    <w:rsid w:val="00665AEB"/>
    <w:rsid w:val="00672142"/>
    <w:rsid w:val="0067410B"/>
    <w:rsid w:val="00677831"/>
    <w:rsid w:val="00686E0E"/>
    <w:rsid w:val="006904E0"/>
    <w:rsid w:val="00691391"/>
    <w:rsid w:val="00695DA5"/>
    <w:rsid w:val="0069676E"/>
    <w:rsid w:val="006A244F"/>
    <w:rsid w:val="006A2CBE"/>
    <w:rsid w:val="006A4CAB"/>
    <w:rsid w:val="006A57DE"/>
    <w:rsid w:val="006A76DE"/>
    <w:rsid w:val="006B1729"/>
    <w:rsid w:val="006C1F98"/>
    <w:rsid w:val="006C4EEB"/>
    <w:rsid w:val="006C77A0"/>
    <w:rsid w:val="006C7F0C"/>
    <w:rsid w:val="006D0448"/>
    <w:rsid w:val="006D1162"/>
    <w:rsid w:val="006D2F9E"/>
    <w:rsid w:val="006E081F"/>
    <w:rsid w:val="006E0940"/>
    <w:rsid w:val="006E2C49"/>
    <w:rsid w:val="006E3964"/>
    <w:rsid w:val="006E547F"/>
    <w:rsid w:val="006E6E1E"/>
    <w:rsid w:val="006E7454"/>
    <w:rsid w:val="006F3AC1"/>
    <w:rsid w:val="006F3F46"/>
    <w:rsid w:val="006F4902"/>
    <w:rsid w:val="007005D2"/>
    <w:rsid w:val="007132C7"/>
    <w:rsid w:val="00714E23"/>
    <w:rsid w:val="007171B2"/>
    <w:rsid w:val="00717EED"/>
    <w:rsid w:val="007212A9"/>
    <w:rsid w:val="00721E4C"/>
    <w:rsid w:val="00722192"/>
    <w:rsid w:val="00723ED0"/>
    <w:rsid w:val="007241C7"/>
    <w:rsid w:val="00725446"/>
    <w:rsid w:val="007258EA"/>
    <w:rsid w:val="00726961"/>
    <w:rsid w:val="007325C3"/>
    <w:rsid w:val="0073459C"/>
    <w:rsid w:val="00735B5E"/>
    <w:rsid w:val="00753FB4"/>
    <w:rsid w:val="00757223"/>
    <w:rsid w:val="00760D8E"/>
    <w:rsid w:val="00762495"/>
    <w:rsid w:val="007640A6"/>
    <w:rsid w:val="00773C52"/>
    <w:rsid w:val="00775AB2"/>
    <w:rsid w:val="007760DD"/>
    <w:rsid w:val="007765AB"/>
    <w:rsid w:val="00780006"/>
    <w:rsid w:val="0078271E"/>
    <w:rsid w:val="007871D1"/>
    <w:rsid w:val="007A03B4"/>
    <w:rsid w:val="007A30DB"/>
    <w:rsid w:val="007A46C5"/>
    <w:rsid w:val="007A56A9"/>
    <w:rsid w:val="007B377C"/>
    <w:rsid w:val="007B3F69"/>
    <w:rsid w:val="007B53B0"/>
    <w:rsid w:val="007C0D78"/>
    <w:rsid w:val="007C146F"/>
    <w:rsid w:val="007C783C"/>
    <w:rsid w:val="007D3C3A"/>
    <w:rsid w:val="007D6668"/>
    <w:rsid w:val="007E38CD"/>
    <w:rsid w:val="007E4B62"/>
    <w:rsid w:val="007F4320"/>
    <w:rsid w:val="007F4CA0"/>
    <w:rsid w:val="007F63BB"/>
    <w:rsid w:val="007F6681"/>
    <w:rsid w:val="007F6B87"/>
    <w:rsid w:val="008007DF"/>
    <w:rsid w:val="0080259B"/>
    <w:rsid w:val="00804EFD"/>
    <w:rsid w:val="00817972"/>
    <w:rsid w:val="008221F6"/>
    <w:rsid w:val="00822618"/>
    <w:rsid w:val="00825945"/>
    <w:rsid w:val="0084027C"/>
    <w:rsid w:val="008502B9"/>
    <w:rsid w:val="00854CE4"/>
    <w:rsid w:val="00856E61"/>
    <w:rsid w:val="00860BC0"/>
    <w:rsid w:val="00863BCC"/>
    <w:rsid w:val="00867320"/>
    <w:rsid w:val="00867A1C"/>
    <w:rsid w:val="00877703"/>
    <w:rsid w:val="00890FD3"/>
    <w:rsid w:val="008911B1"/>
    <w:rsid w:val="0089745D"/>
    <w:rsid w:val="008A064F"/>
    <w:rsid w:val="008A1A6D"/>
    <w:rsid w:val="008A5137"/>
    <w:rsid w:val="008A7905"/>
    <w:rsid w:val="008B0290"/>
    <w:rsid w:val="008B4AFD"/>
    <w:rsid w:val="008B4DCF"/>
    <w:rsid w:val="008C17CA"/>
    <w:rsid w:val="008C234E"/>
    <w:rsid w:val="008D1E32"/>
    <w:rsid w:val="008E3491"/>
    <w:rsid w:val="008E5E15"/>
    <w:rsid w:val="008F67FC"/>
    <w:rsid w:val="008F730F"/>
    <w:rsid w:val="00902705"/>
    <w:rsid w:val="00902E47"/>
    <w:rsid w:val="009044B4"/>
    <w:rsid w:val="00916C87"/>
    <w:rsid w:val="00920103"/>
    <w:rsid w:val="00921E09"/>
    <w:rsid w:val="00922826"/>
    <w:rsid w:val="00923D3A"/>
    <w:rsid w:val="00932464"/>
    <w:rsid w:val="00934C91"/>
    <w:rsid w:val="009375B2"/>
    <w:rsid w:val="00944CD0"/>
    <w:rsid w:val="00945E90"/>
    <w:rsid w:val="00946872"/>
    <w:rsid w:val="009471AA"/>
    <w:rsid w:val="00972243"/>
    <w:rsid w:val="00976C1E"/>
    <w:rsid w:val="009801AC"/>
    <w:rsid w:val="00981EDB"/>
    <w:rsid w:val="009841AC"/>
    <w:rsid w:val="00990AF4"/>
    <w:rsid w:val="00992431"/>
    <w:rsid w:val="009960A2"/>
    <w:rsid w:val="009A08C6"/>
    <w:rsid w:val="009A185E"/>
    <w:rsid w:val="009A70AB"/>
    <w:rsid w:val="009B157E"/>
    <w:rsid w:val="009B452B"/>
    <w:rsid w:val="009B73CB"/>
    <w:rsid w:val="009B7CE3"/>
    <w:rsid w:val="009C3774"/>
    <w:rsid w:val="009D6F89"/>
    <w:rsid w:val="009D73D9"/>
    <w:rsid w:val="009E0366"/>
    <w:rsid w:val="009E0812"/>
    <w:rsid w:val="009E0923"/>
    <w:rsid w:val="009E0999"/>
    <w:rsid w:val="009E382D"/>
    <w:rsid w:val="009E4DDC"/>
    <w:rsid w:val="009E6FEB"/>
    <w:rsid w:val="009F0B0D"/>
    <w:rsid w:val="009F4594"/>
    <w:rsid w:val="00A0266D"/>
    <w:rsid w:val="00A05CDE"/>
    <w:rsid w:val="00A2460F"/>
    <w:rsid w:val="00A2516F"/>
    <w:rsid w:val="00A328DD"/>
    <w:rsid w:val="00A351D6"/>
    <w:rsid w:val="00A357B4"/>
    <w:rsid w:val="00A3683E"/>
    <w:rsid w:val="00A46740"/>
    <w:rsid w:val="00A5284A"/>
    <w:rsid w:val="00A52CB6"/>
    <w:rsid w:val="00A53A50"/>
    <w:rsid w:val="00A60810"/>
    <w:rsid w:val="00A60C35"/>
    <w:rsid w:val="00A61C07"/>
    <w:rsid w:val="00A67CE1"/>
    <w:rsid w:val="00A710D8"/>
    <w:rsid w:val="00A720BC"/>
    <w:rsid w:val="00A74454"/>
    <w:rsid w:val="00A82F3A"/>
    <w:rsid w:val="00A85697"/>
    <w:rsid w:val="00A85887"/>
    <w:rsid w:val="00A85AD8"/>
    <w:rsid w:val="00A90121"/>
    <w:rsid w:val="00A97490"/>
    <w:rsid w:val="00AA212A"/>
    <w:rsid w:val="00AB57BB"/>
    <w:rsid w:val="00AB7EC9"/>
    <w:rsid w:val="00AC139D"/>
    <w:rsid w:val="00AC2031"/>
    <w:rsid w:val="00AD069A"/>
    <w:rsid w:val="00AD36A8"/>
    <w:rsid w:val="00AD5DF1"/>
    <w:rsid w:val="00AD6AB0"/>
    <w:rsid w:val="00AD6ED3"/>
    <w:rsid w:val="00AE4826"/>
    <w:rsid w:val="00AE56F5"/>
    <w:rsid w:val="00AF6F9B"/>
    <w:rsid w:val="00B044CD"/>
    <w:rsid w:val="00B123CA"/>
    <w:rsid w:val="00B13B55"/>
    <w:rsid w:val="00B15F2E"/>
    <w:rsid w:val="00B17E75"/>
    <w:rsid w:val="00B2114C"/>
    <w:rsid w:val="00B21FEC"/>
    <w:rsid w:val="00B22BF8"/>
    <w:rsid w:val="00B22CC0"/>
    <w:rsid w:val="00B275CD"/>
    <w:rsid w:val="00B30493"/>
    <w:rsid w:val="00B316EC"/>
    <w:rsid w:val="00B31FA2"/>
    <w:rsid w:val="00B33BA6"/>
    <w:rsid w:val="00B33F29"/>
    <w:rsid w:val="00B342ED"/>
    <w:rsid w:val="00B348B7"/>
    <w:rsid w:val="00B35B65"/>
    <w:rsid w:val="00B3799E"/>
    <w:rsid w:val="00B4015F"/>
    <w:rsid w:val="00B410EF"/>
    <w:rsid w:val="00B42CF6"/>
    <w:rsid w:val="00B4412F"/>
    <w:rsid w:val="00B464F9"/>
    <w:rsid w:val="00B5336A"/>
    <w:rsid w:val="00B550EC"/>
    <w:rsid w:val="00B60F1B"/>
    <w:rsid w:val="00B73046"/>
    <w:rsid w:val="00B7429B"/>
    <w:rsid w:val="00B80F78"/>
    <w:rsid w:val="00BA0509"/>
    <w:rsid w:val="00BA5592"/>
    <w:rsid w:val="00BA5B35"/>
    <w:rsid w:val="00BA69CD"/>
    <w:rsid w:val="00BB1B72"/>
    <w:rsid w:val="00BB302C"/>
    <w:rsid w:val="00BB4221"/>
    <w:rsid w:val="00BC2203"/>
    <w:rsid w:val="00BC33CA"/>
    <w:rsid w:val="00BD2B65"/>
    <w:rsid w:val="00BD69EE"/>
    <w:rsid w:val="00BE1DCC"/>
    <w:rsid w:val="00BE2016"/>
    <w:rsid w:val="00BE5766"/>
    <w:rsid w:val="00BE6553"/>
    <w:rsid w:val="00BF3708"/>
    <w:rsid w:val="00C03942"/>
    <w:rsid w:val="00C04B18"/>
    <w:rsid w:val="00C05AB3"/>
    <w:rsid w:val="00C10492"/>
    <w:rsid w:val="00C10998"/>
    <w:rsid w:val="00C10D13"/>
    <w:rsid w:val="00C156A2"/>
    <w:rsid w:val="00C16B1F"/>
    <w:rsid w:val="00C17126"/>
    <w:rsid w:val="00C246BD"/>
    <w:rsid w:val="00C2508B"/>
    <w:rsid w:val="00C264EF"/>
    <w:rsid w:val="00C272BD"/>
    <w:rsid w:val="00C306F8"/>
    <w:rsid w:val="00C31395"/>
    <w:rsid w:val="00C32555"/>
    <w:rsid w:val="00C32939"/>
    <w:rsid w:val="00C37164"/>
    <w:rsid w:val="00C40CF2"/>
    <w:rsid w:val="00C4147B"/>
    <w:rsid w:val="00C418A9"/>
    <w:rsid w:val="00C419D8"/>
    <w:rsid w:val="00C4322B"/>
    <w:rsid w:val="00C4787C"/>
    <w:rsid w:val="00C50085"/>
    <w:rsid w:val="00C50BB4"/>
    <w:rsid w:val="00C53B48"/>
    <w:rsid w:val="00C562C4"/>
    <w:rsid w:val="00C619D9"/>
    <w:rsid w:val="00C62324"/>
    <w:rsid w:val="00C6272D"/>
    <w:rsid w:val="00C6501A"/>
    <w:rsid w:val="00C66823"/>
    <w:rsid w:val="00C760FC"/>
    <w:rsid w:val="00C82983"/>
    <w:rsid w:val="00C91C94"/>
    <w:rsid w:val="00C96D39"/>
    <w:rsid w:val="00CA5515"/>
    <w:rsid w:val="00CA60F3"/>
    <w:rsid w:val="00CB7D34"/>
    <w:rsid w:val="00CC03C5"/>
    <w:rsid w:val="00CC1E0D"/>
    <w:rsid w:val="00CD3B85"/>
    <w:rsid w:val="00CE3EDD"/>
    <w:rsid w:val="00CE5363"/>
    <w:rsid w:val="00CF19DC"/>
    <w:rsid w:val="00CF4BFF"/>
    <w:rsid w:val="00D0092C"/>
    <w:rsid w:val="00D15530"/>
    <w:rsid w:val="00D16E8F"/>
    <w:rsid w:val="00D179EB"/>
    <w:rsid w:val="00D258B2"/>
    <w:rsid w:val="00D31B68"/>
    <w:rsid w:val="00D31EA6"/>
    <w:rsid w:val="00D342CE"/>
    <w:rsid w:val="00D43675"/>
    <w:rsid w:val="00D45DD8"/>
    <w:rsid w:val="00D623C4"/>
    <w:rsid w:val="00D66109"/>
    <w:rsid w:val="00D761EA"/>
    <w:rsid w:val="00D76913"/>
    <w:rsid w:val="00D846DC"/>
    <w:rsid w:val="00D91B7A"/>
    <w:rsid w:val="00D963C0"/>
    <w:rsid w:val="00DA0271"/>
    <w:rsid w:val="00DA129D"/>
    <w:rsid w:val="00DA5DEA"/>
    <w:rsid w:val="00DB49AD"/>
    <w:rsid w:val="00DC1DFF"/>
    <w:rsid w:val="00DC2841"/>
    <w:rsid w:val="00DE1112"/>
    <w:rsid w:val="00DE56A6"/>
    <w:rsid w:val="00DE6DEA"/>
    <w:rsid w:val="00DF5D78"/>
    <w:rsid w:val="00DF6BFE"/>
    <w:rsid w:val="00E006BC"/>
    <w:rsid w:val="00E01966"/>
    <w:rsid w:val="00E04ED1"/>
    <w:rsid w:val="00E076B5"/>
    <w:rsid w:val="00E152D8"/>
    <w:rsid w:val="00E22A48"/>
    <w:rsid w:val="00E25652"/>
    <w:rsid w:val="00E31087"/>
    <w:rsid w:val="00E327CD"/>
    <w:rsid w:val="00E452EF"/>
    <w:rsid w:val="00E45663"/>
    <w:rsid w:val="00E478E1"/>
    <w:rsid w:val="00E5119F"/>
    <w:rsid w:val="00E61A2D"/>
    <w:rsid w:val="00E644AA"/>
    <w:rsid w:val="00E668CC"/>
    <w:rsid w:val="00E716A8"/>
    <w:rsid w:val="00E71AFC"/>
    <w:rsid w:val="00E73CD9"/>
    <w:rsid w:val="00E7667A"/>
    <w:rsid w:val="00E82F93"/>
    <w:rsid w:val="00E96A7B"/>
    <w:rsid w:val="00E96CEC"/>
    <w:rsid w:val="00EA1015"/>
    <w:rsid w:val="00EA5382"/>
    <w:rsid w:val="00EA7837"/>
    <w:rsid w:val="00EB418D"/>
    <w:rsid w:val="00EB4198"/>
    <w:rsid w:val="00EB4223"/>
    <w:rsid w:val="00EB64F8"/>
    <w:rsid w:val="00EC62FB"/>
    <w:rsid w:val="00EC7155"/>
    <w:rsid w:val="00ED105C"/>
    <w:rsid w:val="00ED2F71"/>
    <w:rsid w:val="00EE388C"/>
    <w:rsid w:val="00EE4E1C"/>
    <w:rsid w:val="00EE57E2"/>
    <w:rsid w:val="00EE5CD3"/>
    <w:rsid w:val="00EF1037"/>
    <w:rsid w:val="00EF3398"/>
    <w:rsid w:val="00EF65C6"/>
    <w:rsid w:val="00EF7ECD"/>
    <w:rsid w:val="00F13751"/>
    <w:rsid w:val="00F21087"/>
    <w:rsid w:val="00F364DC"/>
    <w:rsid w:val="00F40B99"/>
    <w:rsid w:val="00F41802"/>
    <w:rsid w:val="00F4180F"/>
    <w:rsid w:val="00F5144F"/>
    <w:rsid w:val="00F530B8"/>
    <w:rsid w:val="00F53641"/>
    <w:rsid w:val="00F5546C"/>
    <w:rsid w:val="00F6107D"/>
    <w:rsid w:val="00F6445A"/>
    <w:rsid w:val="00F65FAD"/>
    <w:rsid w:val="00F72096"/>
    <w:rsid w:val="00F72AE9"/>
    <w:rsid w:val="00F72C46"/>
    <w:rsid w:val="00F73DF5"/>
    <w:rsid w:val="00F74914"/>
    <w:rsid w:val="00F7599D"/>
    <w:rsid w:val="00F75ABE"/>
    <w:rsid w:val="00F769F2"/>
    <w:rsid w:val="00F900AB"/>
    <w:rsid w:val="00F91E41"/>
    <w:rsid w:val="00F92679"/>
    <w:rsid w:val="00F93D1D"/>
    <w:rsid w:val="00F9602C"/>
    <w:rsid w:val="00F96918"/>
    <w:rsid w:val="00FA2AA6"/>
    <w:rsid w:val="00FA7CA9"/>
    <w:rsid w:val="00FB7DD8"/>
    <w:rsid w:val="00FC4A82"/>
    <w:rsid w:val="00FC6573"/>
    <w:rsid w:val="00FC73B9"/>
    <w:rsid w:val="00FD12FE"/>
    <w:rsid w:val="00FD14B0"/>
    <w:rsid w:val="00FD25B7"/>
    <w:rsid w:val="00FD3458"/>
    <w:rsid w:val="00FD3B3A"/>
    <w:rsid w:val="00FD65F3"/>
    <w:rsid w:val="00FE01C5"/>
    <w:rsid w:val="00FE14C1"/>
    <w:rsid w:val="00FE20B5"/>
    <w:rsid w:val="00FE3CA9"/>
    <w:rsid w:val="00FE64B2"/>
    <w:rsid w:val="00FE69BE"/>
    <w:rsid w:val="00FE7830"/>
    <w:rsid w:val="00FF2015"/>
    <w:rsid w:val="00FF3C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6C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335</Words>
  <Characters>1916</Characters>
  <Application>Microsoft Office Word</Application>
  <DocSecurity>0</DocSecurity>
  <Lines>15</Lines>
  <Paragraphs>4</Paragraphs>
  <ScaleCrop>false</ScaleCrop>
  <Company>Microsoft</Company>
  <LinksUpToDate>false</LinksUpToDate>
  <CharactersWithSpaces>2247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User2</cp:lastModifiedBy>
  <cp:revision>1</cp:revision>
  <dcterms:created xsi:type="dcterms:W3CDTF">2023-08-15T13:21:00Z</dcterms:created>
  <dcterms:modified xsi:type="dcterms:W3CDTF">2023-08-15T13:22:00Z</dcterms:modified>
</cp:coreProperties>
</file>